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8B43" w14:textId="6DA779F6" w:rsidR="00460DC2" w:rsidRPr="00734FCB" w:rsidRDefault="00C96018" w:rsidP="00CD7904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МЕМОРАНДУМ </w:t>
      </w:r>
      <w:r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="00460DC2"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</w:t>
      </w:r>
      <w:r w:rsidR="00B7167A"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взаимодействии в создании безопасной цифровой среды для детей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BF1551" w:rsidRPr="00734FCB" w14:paraId="156B6741" w14:textId="77777777" w:rsidTr="00CD7904">
        <w:tc>
          <w:tcPr>
            <w:tcW w:w="4669" w:type="dxa"/>
          </w:tcPr>
          <w:p w14:paraId="39874058" w14:textId="634EA2F9" w:rsidR="00CD7904" w:rsidRPr="00734FCB" w:rsidRDefault="00BF1551" w:rsidP="00BF1551">
            <w:pPr>
              <w:ind w:left="-10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Нижний Новгород</w:t>
            </w:r>
          </w:p>
        </w:tc>
        <w:tc>
          <w:tcPr>
            <w:tcW w:w="4670" w:type="dxa"/>
          </w:tcPr>
          <w:p w14:paraId="14BC4338" w14:textId="27CBB7C8" w:rsidR="00CD7904" w:rsidRPr="00734FCB" w:rsidRDefault="00BF1551" w:rsidP="00BF1551">
            <w:pPr>
              <w:ind w:right="-124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 w:rsidRPr="00734F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XX.XX.2025</w:t>
            </w:r>
          </w:p>
        </w:tc>
      </w:tr>
    </w:tbl>
    <w:p w14:paraId="21AF961A" w14:textId="312B76DE" w:rsidR="00CD7904" w:rsidRPr="00734FCB" w:rsidRDefault="00B2559C" w:rsidP="00363A8B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D7904"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Преамбула</w:t>
      </w:r>
    </w:p>
    <w:p w14:paraId="49B9542E" w14:textId="6C632BDA" w:rsidR="000C4840" w:rsidRPr="00734FCB" w:rsidRDefault="00CD7904" w:rsidP="00CD790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Альянс по защите детей в цифровой среде</w:t>
      </w:r>
      <w:r w:rsidR="007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стороны, </w:t>
      </w:r>
    </w:p>
    <w:p w14:paraId="4343A722" w14:textId="7BD0D6D6" w:rsidR="00CD7904" w:rsidRPr="00734FCB" w:rsidRDefault="00363A8B" w:rsidP="000C4840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42626FE4" w14:textId="097CE1D0" w:rsidR="000C4840" w:rsidRPr="00734FCB" w:rsidRDefault="00CD7904" w:rsidP="00CD790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4840" w:rsidRPr="0073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</w:t>
      </w:r>
      <w:r w:rsidR="00FB5120" w:rsidRPr="0073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ОРГАНИЗАЦИИ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стороны, </w:t>
      </w:r>
      <w:r w:rsidR="00D61AD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подписали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84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</w:t>
      </w:r>
      <w:r w:rsidR="00BF155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Меморандум о взаимодействии в создании безопасной цифровой среды для детей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тексту– «</w:t>
      </w:r>
      <w:r w:rsidR="00BF155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Меморандум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0C484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155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FF72DD" w14:textId="77D0E920" w:rsidR="00762B08" w:rsidRDefault="00762B08" w:rsidP="00CD790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Меморандума является создание безопасной и комфортной среды для детей в цифровом пространстве, основанной на гармонизации под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ходов всех заинтересованных сторон и выработке эффективных механизмов защиты детей от киберугроз и иного негативного информационного воздействия. </w:t>
      </w:r>
    </w:p>
    <w:p w14:paraId="6A60783C" w14:textId="5B203B78" w:rsidR="00083F38" w:rsidRPr="00734FCB" w:rsidRDefault="00083F38" w:rsidP="00083F38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Меморандум </w:t>
      </w:r>
      <w:r w:rsidR="00D61AD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обмена информацией и сотрудничества по направлениям, согласованны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Сторонами, в области обеспечения безопасности детей в цифровом пространстве</w:t>
      </w:r>
      <w:r w:rsidR="00DE3FD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68AAEC" w14:textId="72BA1981" w:rsidR="00DE3FD1" w:rsidRPr="00734FCB" w:rsidRDefault="00DE3FD1" w:rsidP="00083F38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Сторон в рамках настоящего Меморандума строится на принципах равенства, соблюдения взаимных интересов, паритетности и взаимопомощи. </w:t>
      </w:r>
    </w:p>
    <w:p w14:paraId="2047A958" w14:textId="7E9661A7" w:rsidR="00CD7904" w:rsidRPr="00734FCB" w:rsidRDefault="00B2559C" w:rsidP="00363A8B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562FF"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</w:t>
      </w:r>
      <w:r w:rsidR="00DE3FD1" w:rsidRPr="0073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сотрудничества</w:t>
      </w:r>
    </w:p>
    <w:p w14:paraId="4C919DC0" w14:textId="3D1178F2" w:rsidR="00460DC2" w:rsidRPr="001F4500" w:rsidRDefault="00B60E4E" w:rsidP="001F4500">
      <w:pPr>
        <w:pStyle w:val="a7"/>
        <w:spacing w:before="240" w:after="24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0D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сознавая необходимость консолидации усилий для обеспечения 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детей в цифровом пространстве</w:t>
      </w:r>
      <w:r w:rsidR="00460D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принимая во внимание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и двусторонние договоренности в этой области</w:t>
      </w:r>
      <w:r w:rsidR="00460DC2" w:rsidRP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62FF" w:rsidRPr="001F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Стороны договорились о следующих направлениях </w:t>
      </w:r>
      <w:r w:rsidR="00BF1551" w:rsidRPr="001F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сотрудничества</w:t>
      </w:r>
      <w:r w:rsidR="00460DC2" w:rsidRPr="001F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2A6D8F4" w14:textId="7038B509" w:rsidR="00A562FF" w:rsidRPr="00734FCB" w:rsidRDefault="00C05641" w:rsidP="00C05641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Знания и </w:t>
      </w:r>
      <w:r w:rsidR="00B2559C" w:rsidRPr="00734FCB">
        <w:rPr>
          <w:rFonts w:ascii="Times New Roman" w:eastAsia="Times New Roman" w:hAnsi="Times New Roman" w:cs="Times New Roman"/>
          <w:szCs w:val="28"/>
          <w:lang w:eastAsia="ru-RU"/>
        </w:rPr>
        <w:t>практически</w:t>
      </w:r>
      <w:r w:rsidRPr="00734FCB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="00A562FF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 опыт </w:t>
      </w:r>
      <w:r w:rsidR="00B2559C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в области </w:t>
      </w:r>
      <w:r w:rsidRPr="00734FCB">
        <w:rPr>
          <w:rFonts w:ascii="Times New Roman" w:eastAsia="Times New Roman" w:hAnsi="Times New Roman" w:cs="Times New Roman"/>
          <w:szCs w:val="28"/>
          <w:lang w:eastAsia="ru-RU"/>
        </w:rPr>
        <w:t>обеспечения безопасност</w:t>
      </w:r>
      <w:r w:rsidR="0068668B">
        <w:rPr>
          <w:rFonts w:ascii="Times New Roman" w:eastAsia="Times New Roman" w:hAnsi="Times New Roman" w:cs="Times New Roman"/>
          <w:szCs w:val="28"/>
          <w:lang w:eastAsia="ru-RU"/>
        </w:rPr>
        <w:t>и детей в цифровом пространстве</w:t>
      </w:r>
    </w:p>
    <w:p w14:paraId="25226590" w14:textId="18C40C66" w:rsidR="00C05641" w:rsidRPr="00734FCB" w:rsidRDefault="00A562FF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</w:t>
      </w:r>
      <w:r w:rsidR="00B2559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намерены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59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обмен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информацией </w:t>
      </w:r>
      <w:r w:rsidR="00C0564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предотвращения 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и угроз</w:t>
      </w:r>
      <w:r w:rsidR="0068668B" w:rsidRP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детей в цифровом пространстве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564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противодействия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рискам и угрозам</w:t>
      </w:r>
      <w:r w:rsidR="00C0564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233FE4" w14:textId="7056EB35" w:rsidR="00C05641" w:rsidRPr="00734FCB" w:rsidRDefault="00C05641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осуществлять обмен успешными практиками и примерами реализации проектов в области безопасности детей в цифровом пространстве</w:t>
      </w:r>
      <w:r w:rsidR="00BF155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51F73" w14:textId="5877A79B" w:rsidR="00A562FF" w:rsidRPr="00734FCB" w:rsidRDefault="00A562FF" w:rsidP="00C05641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Исследования и экспертиза</w:t>
      </w:r>
      <w:r w:rsidR="00B2559C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 в области </w:t>
      </w:r>
      <w:r w:rsidR="00C05641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обеспечения безопасности детей в цифровом пространстве </w:t>
      </w:r>
    </w:p>
    <w:p w14:paraId="1944AD5F" w14:textId="6259B0A8" w:rsidR="00C05641" w:rsidRPr="00734FCB" w:rsidRDefault="00B2559C" w:rsidP="00F56A8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организовывать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проводить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экспертиз</w:t>
      </w:r>
      <w:r w:rsidR="008D509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новых тенденций и рисков в </w:t>
      </w:r>
      <w:r w:rsidR="00C0564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цифровом пространстве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поведения в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C0564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детей</w:t>
      </w:r>
      <w:r w:rsidR="00BF155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C3B139" w14:textId="7C7846B6" w:rsidR="00A562FF" w:rsidRPr="00734FCB" w:rsidRDefault="00C05641" w:rsidP="00F56A8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намерены </w:t>
      </w:r>
      <w:r w:rsidR="00B2559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существующих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</w:t>
      </w:r>
      <w:r w:rsidR="00B2559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цифровом пространстве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2559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B2559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уровня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реализации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4A6F3B" w14:textId="2D3DBE5D" w:rsidR="007E2FFC" w:rsidRPr="00734FCB" w:rsidRDefault="00B2559C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к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разработке и внедрению современных инструментов и технологий родительского контроля, системы мониторинга и фильтрации нежелательного контента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D0FF39" w14:textId="1CBF98BF" w:rsidR="00A562FF" w:rsidRPr="00734FCB" w:rsidRDefault="00A562FF" w:rsidP="00C05641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t>Образовательно-просветительская деятельность</w:t>
      </w:r>
      <w:r w:rsidR="00B2559C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 в области </w:t>
      </w:r>
      <w:r w:rsidR="007E2FFC" w:rsidRPr="00734FCB">
        <w:rPr>
          <w:rFonts w:ascii="Times New Roman" w:eastAsia="Times New Roman" w:hAnsi="Times New Roman" w:cs="Times New Roman"/>
          <w:szCs w:val="28"/>
          <w:lang w:eastAsia="ru-RU"/>
        </w:rPr>
        <w:t>обеспечения безопасности детей в цифровом пространстве</w:t>
      </w:r>
    </w:p>
    <w:p w14:paraId="11154C26" w14:textId="7816F1EE" w:rsidR="00A562FF" w:rsidRPr="00734FCB" w:rsidRDefault="00B2559C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осуществлять р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мероприятий и просветительских кампаний среди 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 с целью повышения 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осведомленности о возможностях безопасного пользования сетью 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развития критического мышления и формирования культуры ответственного поведения в 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цифровом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пространстве.</w:t>
      </w:r>
    </w:p>
    <w:p w14:paraId="004E8C3C" w14:textId="6E6D9F45" w:rsidR="00A562FF" w:rsidRPr="00734FCB" w:rsidRDefault="00A562FF" w:rsidP="00C05641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Государственно-частное партнерство и </w:t>
      </w:r>
      <w:r w:rsidR="00E1200F" w:rsidRPr="00734FCB">
        <w:rPr>
          <w:rFonts w:ascii="Times New Roman" w:eastAsia="Times New Roman" w:hAnsi="Times New Roman" w:cs="Times New Roman"/>
          <w:szCs w:val="28"/>
          <w:lang w:eastAsia="ru-RU"/>
        </w:rPr>
        <w:t>социальная ответственность бизнес</w:t>
      </w:r>
      <w:r w:rsidR="007E2FFC" w:rsidRPr="00734FCB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E1200F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сообществ </w:t>
      </w:r>
    </w:p>
    <w:p w14:paraId="65958C8C" w14:textId="7A5404B4" w:rsidR="007E2FFC" w:rsidRPr="00734FCB" w:rsidRDefault="00E1200F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 для привлечения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-сообществ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активному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участию в программах социальной ответственности, направленных на 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детей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E2FFC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цифровом пространстве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115C61" w14:textId="73710817" w:rsidR="00A562FF" w:rsidRPr="00734FCB" w:rsidRDefault="007E2FFC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создавать условия для привлечения инвестиций от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коммерческих организаций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и сервисов, способствующих улучшению условий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ьми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C5536D" w14:textId="51EB0CBE" w:rsidR="00A562FF" w:rsidRPr="00734FCB" w:rsidRDefault="00BA791A" w:rsidP="00C05641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t>Информационно-психологическая безопасность детей в цифровом пространстве</w:t>
      </w:r>
    </w:p>
    <w:p w14:paraId="79156EB6" w14:textId="525061D3" w:rsidR="00BA791A" w:rsidRPr="00734FCB" w:rsidRDefault="00E1200F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проводить всесторонний а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и обсуждение 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 риск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</w:t>
      </w:r>
      <w:r w:rsidR="008D509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сферу,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информационных потоков на психику детей</w:t>
      </w:r>
      <w:r w:rsidR="00BA791A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932E5B" w14:textId="4FCFD29F" w:rsidR="00A562FF" w:rsidRDefault="00BA791A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Стороны намерены 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негативных 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электронных устройств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социальных сетей, 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выхода и разрешения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кризисных ситуаций</w:t>
      </w:r>
      <w:r w:rsidR="008D509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</w:t>
      </w:r>
      <w:r w:rsidR="00E1200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эмоциональных состояний детей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26598B" w14:textId="54F5CC50" w:rsidR="001F4500" w:rsidRPr="00734FCB" w:rsidRDefault="001F4500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намерены разрабатывать </w:t>
      </w:r>
      <w:r w:rsidR="00B3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методику выявления, профилактики и противодействия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информационно-психологическ</w:t>
      </w:r>
      <w:r w:rsidR="00B3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</w:t>
      </w:r>
      <w:r w:rsidR="00B3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совершаемым третьими сторонами в отношении детей в цифровой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4AA192" w14:textId="2B365B6E" w:rsidR="00BA791A" w:rsidRPr="00734FCB" w:rsidRDefault="00A562FF" w:rsidP="00BA791A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Опыт </w:t>
      </w:r>
      <w:r w:rsidR="00BA791A" w:rsidRPr="00734FCB">
        <w:rPr>
          <w:rFonts w:ascii="Times New Roman" w:eastAsia="Times New Roman" w:hAnsi="Times New Roman" w:cs="Times New Roman"/>
          <w:szCs w:val="28"/>
          <w:lang w:eastAsia="ru-RU"/>
        </w:rPr>
        <w:t>правового регулирования</w:t>
      </w:r>
      <w:r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04B9F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в области </w:t>
      </w:r>
      <w:r w:rsidR="00BA791A" w:rsidRPr="00734FCB">
        <w:rPr>
          <w:rFonts w:ascii="Times New Roman" w:eastAsia="Times New Roman" w:hAnsi="Times New Roman" w:cs="Times New Roman"/>
          <w:szCs w:val="28"/>
          <w:lang w:eastAsia="ru-RU"/>
        </w:rPr>
        <w:t>обеспечения безопасности детей в цифровом пространстве</w:t>
      </w:r>
    </w:p>
    <w:p w14:paraId="4B8C8DAF" w14:textId="7AF57C2B" w:rsidR="00BA791A" w:rsidRPr="00734FCB" w:rsidRDefault="00E1200F" w:rsidP="00BA791A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осуществлять обмен</w:t>
      </w:r>
      <w:r w:rsidR="00BA791A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 разработки и применения нормативно-</w:t>
      </w:r>
      <w:r w:rsidR="00BA791A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регулирования, в том числе </w:t>
      </w:r>
      <w:r w:rsidR="0068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осуществляемого </w:t>
      </w:r>
      <w:r w:rsidR="00BA791A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международных стандартов</w:t>
      </w:r>
      <w:r w:rsidR="003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791A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обеспечения безопасности детей в цифровом пространстве</w:t>
      </w:r>
      <w:r w:rsidR="001F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927AC9" w14:textId="71D5D2BB" w:rsidR="00A562FF" w:rsidRPr="00734FCB" w:rsidRDefault="00A562FF" w:rsidP="00C05641">
      <w:pPr>
        <w:pStyle w:val="1"/>
        <w:ind w:left="567" w:hanging="567"/>
        <w:rPr>
          <w:rFonts w:ascii="Times New Roman" w:eastAsia="Times New Roman" w:hAnsi="Times New Roman" w:cs="Times New Roman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szCs w:val="28"/>
          <w:lang w:eastAsia="ru-RU"/>
        </w:rPr>
        <w:t>Международное сотрудничество</w:t>
      </w:r>
      <w:r w:rsidR="00504B9F" w:rsidRPr="00734FCB">
        <w:rPr>
          <w:rFonts w:ascii="Times New Roman" w:hAnsi="Times New Roman" w:cs="Times New Roman"/>
          <w:szCs w:val="28"/>
        </w:rPr>
        <w:t xml:space="preserve"> </w:t>
      </w:r>
      <w:r w:rsidR="00504B9F" w:rsidRPr="00734FCB">
        <w:rPr>
          <w:rFonts w:ascii="Times New Roman" w:eastAsia="Times New Roman" w:hAnsi="Times New Roman" w:cs="Times New Roman"/>
          <w:szCs w:val="28"/>
          <w:lang w:eastAsia="ru-RU"/>
        </w:rPr>
        <w:t xml:space="preserve">в области </w:t>
      </w:r>
      <w:r w:rsidR="00FB5120" w:rsidRPr="00734FCB">
        <w:rPr>
          <w:rFonts w:ascii="Times New Roman" w:eastAsia="Times New Roman" w:hAnsi="Times New Roman" w:cs="Times New Roman"/>
          <w:szCs w:val="28"/>
          <w:lang w:eastAsia="ru-RU"/>
        </w:rPr>
        <w:t>обеспечения безопасности детей в цифровом пространстве</w:t>
      </w:r>
    </w:p>
    <w:p w14:paraId="630D5B05" w14:textId="6B1D40F7" w:rsidR="00A562FF" w:rsidRPr="00734FCB" w:rsidRDefault="00E1200F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намерены совместными усилиями создавать</w:t>
      </w:r>
      <w:r w:rsidR="00FB512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участие в организации 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 для обмена передовым опытом между странами, организациями и институтами гражданского общества,</w:t>
      </w:r>
      <w:r w:rsidR="00FB512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конференций, семинаров и тренингов</w:t>
      </w:r>
      <w:r w:rsidR="00FB512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7E4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 w:rsidR="005A07E4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</w:t>
      </w:r>
      <w:r w:rsidR="005A07E4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A562F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</w:t>
      </w:r>
      <w:r w:rsidR="005A07E4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r w:rsidR="00FB512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 детей в цифровом пространстве</w:t>
      </w:r>
      <w:r w:rsidR="002F56DE" w:rsidRP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гармонизации двусторонних и региональных договоренностей по обеспечению эффективной защиты детей в цифровой среде. </w:t>
      </w:r>
    </w:p>
    <w:p w14:paraId="307CFCEF" w14:textId="3F8753A4" w:rsidR="00460DC2" w:rsidRPr="00734FCB" w:rsidRDefault="00B2559C" w:rsidP="00363A8B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III</w:t>
      </w:r>
      <w:r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  <w:r w:rsidR="00460DC2"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Заключ</w:t>
      </w:r>
      <w:r w:rsidR="000C4840" w:rsidRPr="00734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ительные положения</w:t>
      </w:r>
    </w:p>
    <w:p w14:paraId="46002BB9" w14:textId="58C7BD58" w:rsidR="00460DC2" w:rsidRPr="00734FCB" w:rsidRDefault="009678EE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460D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460D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приверженность реализации п</w:t>
      </w:r>
      <w:r w:rsidR="00B60E4E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оложений настоящего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Меморандума </w:t>
      </w:r>
      <w:r w:rsidR="00460D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A07E4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</w:t>
      </w:r>
      <w:r w:rsidR="00460D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дальнейшему развитию сотрудничества, обмену опытом и продвижению общих стандартов ради </w:t>
      </w:r>
      <w:r w:rsidR="00FB5120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всех детей в цифровом пространстве</w:t>
      </w:r>
      <w:r w:rsidR="008D509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7ED13D" w14:textId="07341CA9" w:rsidR="005A07E4" w:rsidRPr="00734FCB" w:rsidRDefault="005A07E4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заверяют друг друга о том, что подписанн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принципам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из Сторон</w:t>
      </w:r>
      <w:r w:rsidR="00CE7983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не противоречит законодательству государств</w:t>
      </w:r>
      <w:r w:rsidR="004771C2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983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 каждой из Сторон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Стороны также заверяют друг друга о том, что лица, подписывающие настоящ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Меморандум,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необходимыми полномочиями</w:t>
      </w:r>
      <w:r w:rsid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EAEC56" w14:textId="0ED2E17B" w:rsidR="00DE3FD1" w:rsidRPr="00734FCB" w:rsidRDefault="00CE7983" w:rsidP="00D21EDA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безвозмездный характер</w:t>
      </w:r>
      <w:r w:rsidR="0063209F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исполняется Сторонами добровольно. </w:t>
      </w:r>
      <w:r w:rsidR="00DE3FD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Сторон в рамках настоящего Меморандума не имеет своей целью извлечение прибыли. Ни одна из </w:t>
      </w:r>
      <w:r w:rsidR="00DE3FD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 Меморандума не претендует на получение от другой Стороны материального воз</w:t>
      </w:r>
      <w:r w:rsidR="003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за действия, соверше</w:t>
      </w:r>
      <w:r w:rsidR="00DE3FD1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 рамках Меморандума. </w:t>
      </w:r>
    </w:p>
    <w:p w14:paraId="652D6BE4" w14:textId="77777777" w:rsidR="002F56DE" w:rsidRDefault="00363A8B" w:rsidP="002F56DE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из Сторон обязуется не разглашать </w:t>
      </w:r>
      <w:r w:rsid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возможную </w:t>
      </w:r>
      <w:r w:rsidRPr="003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конфиденциальную информацию, предоставляемую в рамках Меморандума.</w:t>
      </w:r>
      <w:r w:rsid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1EE3F8" w14:textId="1849E045" w:rsidR="00363A8B" w:rsidRPr="002F56DE" w:rsidRDefault="00363A8B" w:rsidP="002F56DE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Сторон обеспечивает защиту конфиденциальной информации, ставшей доступной ей в рамках реализации Меморандума, от несанкционированного использования, распространения или публикации. Стороны обязуются обеспечивать сохранность конфиденциальной информации. </w:t>
      </w:r>
    </w:p>
    <w:p w14:paraId="205DE47E" w14:textId="19E4B471" w:rsidR="00CE7983" w:rsidRPr="00734FCB" w:rsidRDefault="00CE7983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расторгнут по взаимному согласию Сторон посредством заключения в письменной форме соответствующего соглашения о расторжении. </w:t>
      </w:r>
    </w:p>
    <w:p w14:paraId="75F4CDA6" w14:textId="1A90E5D8" w:rsidR="00CE7983" w:rsidRPr="00734FCB" w:rsidRDefault="00CE7983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расторгнут</w:t>
      </w:r>
      <w:r w:rsidR="008D509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указания причин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из Сторон в одност</w:t>
      </w:r>
      <w:r w:rsidR="003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ороннем внесудебном порядке путе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направления уведомления о расторжении другой Стороне.</w:t>
      </w:r>
    </w:p>
    <w:p w14:paraId="6B812923" w14:textId="2EB8AE74" w:rsidR="009678EE" w:rsidRDefault="009678EE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67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 даты подписания обеими сторонами и действует бессрочно. Любое изменение положений </w:t>
      </w:r>
      <w:r w:rsidR="008D509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D61AD8"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Меморандума </w:t>
      </w:r>
      <w:r w:rsidRPr="0073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заключения в письменной форме дополнительного соглашения, подписанного уполномоченными представителями обеих сторон.</w:t>
      </w:r>
    </w:p>
    <w:p w14:paraId="5FC4CD30" w14:textId="2DB02F9F" w:rsidR="00E17BF8" w:rsidRPr="00734FCB" w:rsidRDefault="00E17BF8" w:rsidP="00C05641">
      <w:pPr>
        <w:pStyle w:val="a7"/>
        <w:numPr>
          <w:ilvl w:val="0"/>
          <w:numId w:val="8"/>
        </w:numPr>
        <w:spacing w:before="240" w:after="24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обязуются определить контактных лиц, ответственных за выполнение данного Меморандума</w:t>
      </w:r>
      <w:r w:rsidR="00B3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передать соответствующую информацию в течение одного месяца с момента его подписания. </w:t>
      </w:r>
    </w:p>
    <w:p w14:paraId="2B089651" w14:textId="4B211D86" w:rsidR="00460DC2" w:rsidRPr="00734FCB" w:rsidRDefault="00EA5EB2" w:rsidP="00363A8B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F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IV. </w:t>
      </w:r>
      <w:r w:rsidR="00363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С</w:t>
      </w:r>
      <w:r w:rsidR="000C4840" w:rsidRPr="0073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0C4840" w:rsidRPr="00734FCB" w14:paraId="7D1C1EFA" w14:textId="77777777" w:rsidTr="00416E41">
        <w:tc>
          <w:tcPr>
            <w:tcW w:w="4669" w:type="dxa"/>
          </w:tcPr>
          <w:p w14:paraId="583515E0" w14:textId="07640D82" w:rsidR="000C4840" w:rsidRPr="00734FCB" w:rsidRDefault="00363A8B" w:rsidP="000C48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C4840" w:rsidRPr="00734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Альянс 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защите детей в цифровой среде</w:t>
            </w:r>
          </w:p>
        </w:tc>
        <w:tc>
          <w:tcPr>
            <w:tcW w:w="4670" w:type="dxa"/>
          </w:tcPr>
          <w:p w14:paraId="07951390" w14:textId="3C62CD85" w:rsidR="000C4840" w:rsidRPr="00734FCB" w:rsidRDefault="000C4840" w:rsidP="000C4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Некоммерческая организация «НАЗВАНИЕ»</w:t>
            </w:r>
          </w:p>
        </w:tc>
      </w:tr>
      <w:tr w:rsidR="000C4840" w:rsidRPr="00734FCB" w14:paraId="1CE2BAA3" w14:textId="77777777" w:rsidTr="00416E41">
        <w:tc>
          <w:tcPr>
            <w:tcW w:w="4669" w:type="dxa"/>
          </w:tcPr>
          <w:p w14:paraId="71C99325" w14:textId="69C2083A" w:rsidR="00416E41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C28082" w14:textId="77777777" w:rsidR="00F5018B" w:rsidRPr="00734FCB" w:rsidRDefault="00F5018B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4A07C" w14:textId="598D10E7" w:rsidR="000C4840" w:rsidRPr="00734FCB" w:rsidRDefault="002F56DE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C4840" w:rsidRPr="0073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дрес: </w:t>
            </w:r>
          </w:p>
          <w:p w14:paraId="03BA7EDF" w14:textId="77777777" w:rsidR="00416E41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1295B" w14:textId="5D1EDABD" w:rsidR="000C4840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Почта: </w:t>
            </w:r>
          </w:p>
          <w:p w14:paraId="3ADD4858" w14:textId="76B12645" w:rsidR="00416E41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</w:tc>
        <w:tc>
          <w:tcPr>
            <w:tcW w:w="4670" w:type="dxa"/>
          </w:tcPr>
          <w:p w14:paraId="05EDDF58" w14:textId="77777777" w:rsidR="00416E41" w:rsidRPr="00734FCB" w:rsidRDefault="00416E41" w:rsidP="00416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BB52B4" w14:textId="0DE45500" w:rsidR="00416E41" w:rsidRPr="00734FCB" w:rsidRDefault="00416E41" w:rsidP="00416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</w:p>
          <w:p w14:paraId="733FF023" w14:textId="77777777" w:rsidR="00416E41" w:rsidRPr="00734FCB" w:rsidRDefault="00416E41" w:rsidP="00416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0CEAE" w14:textId="24A1EE4E" w:rsidR="00416E41" w:rsidRPr="00734FCB" w:rsidRDefault="00416E41" w:rsidP="00416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Почта: </w:t>
            </w:r>
          </w:p>
          <w:p w14:paraId="2379DF1B" w14:textId="77777777" w:rsidR="000C4840" w:rsidRPr="00734FCB" w:rsidRDefault="00416E41" w:rsidP="00416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14:paraId="562D249F" w14:textId="3E71814B" w:rsidR="00416E41" w:rsidRPr="00734FCB" w:rsidRDefault="00416E41" w:rsidP="00416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840" w:rsidRPr="00734FCB" w14:paraId="251030C1" w14:textId="77777777" w:rsidTr="00416E41">
        <w:tc>
          <w:tcPr>
            <w:tcW w:w="4669" w:type="dxa"/>
          </w:tcPr>
          <w:p w14:paraId="008C4BCB" w14:textId="77777777" w:rsidR="00416E41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D402E5" w14:textId="77777777" w:rsidR="00416E41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EAEA5" w14:textId="21445DED" w:rsidR="000C4840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ФИО / ______________</w:t>
            </w:r>
          </w:p>
        </w:tc>
        <w:tc>
          <w:tcPr>
            <w:tcW w:w="4670" w:type="dxa"/>
          </w:tcPr>
          <w:p w14:paraId="272F9EC3" w14:textId="6EA8F7D2" w:rsidR="000C4840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Первое / Второе имя подписанта  ______________</w:t>
            </w:r>
          </w:p>
          <w:p w14:paraId="511EC8F5" w14:textId="1570E5E1" w:rsidR="00416E41" w:rsidRPr="00734FCB" w:rsidRDefault="00416E41" w:rsidP="000C4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67047B" w14:textId="1075B8E5" w:rsidR="00BA1B9C" w:rsidRPr="00734FCB" w:rsidRDefault="00BA1B9C" w:rsidP="002700B3">
      <w:pPr>
        <w:rPr>
          <w:rFonts w:ascii="Times New Roman" w:hAnsi="Times New Roman" w:cs="Times New Roman"/>
          <w:sz w:val="28"/>
          <w:szCs w:val="28"/>
        </w:rPr>
      </w:pPr>
    </w:p>
    <w:sectPr w:rsidR="00BA1B9C" w:rsidRPr="00734FCB" w:rsidSect="001F131B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3F54" w14:textId="77777777" w:rsidR="00D43FBF" w:rsidRDefault="00D43FBF" w:rsidP="00BF1551">
      <w:r>
        <w:separator/>
      </w:r>
    </w:p>
  </w:endnote>
  <w:endnote w:type="continuationSeparator" w:id="0">
    <w:p w14:paraId="25FB8B11" w14:textId="77777777" w:rsidR="00D43FBF" w:rsidRDefault="00D43FBF" w:rsidP="00B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YS">
    <w:altName w:val="Courier New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-215279532"/>
      <w:docPartObj>
        <w:docPartGallery w:val="Page Numbers (Bottom of Page)"/>
        <w:docPartUnique/>
      </w:docPartObj>
    </w:sdtPr>
    <w:sdtContent>
      <w:p w14:paraId="466D9452" w14:textId="2E83BCE6" w:rsidR="00BF1551" w:rsidRPr="00BF1551" w:rsidRDefault="00BF1551" w:rsidP="00BF1551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15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15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15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A8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F15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6539D" w14:textId="77777777" w:rsidR="00D43FBF" w:rsidRDefault="00D43FBF" w:rsidP="00BF1551">
      <w:r>
        <w:separator/>
      </w:r>
    </w:p>
  </w:footnote>
  <w:footnote w:type="continuationSeparator" w:id="0">
    <w:p w14:paraId="185FB061" w14:textId="77777777" w:rsidR="00D43FBF" w:rsidRDefault="00D43FBF" w:rsidP="00BF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34E4"/>
    <w:multiLevelType w:val="hybridMultilevel"/>
    <w:tmpl w:val="9C42061C"/>
    <w:lvl w:ilvl="0" w:tplc="A5067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0CF"/>
    <w:multiLevelType w:val="hybridMultilevel"/>
    <w:tmpl w:val="FE687DBE"/>
    <w:lvl w:ilvl="0" w:tplc="24C85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74300"/>
    <w:multiLevelType w:val="multilevel"/>
    <w:tmpl w:val="3A6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24C31"/>
    <w:multiLevelType w:val="hybridMultilevel"/>
    <w:tmpl w:val="895C20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1FF"/>
    <w:multiLevelType w:val="hybridMultilevel"/>
    <w:tmpl w:val="373A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3CBE"/>
    <w:multiLevelType w:val="hybridMultilevel"/>
    <w:tmpl w:val="22B85D6C"/>
    <w:lvl w:ilvl="0" w:tplc="573A9FA4">
      <w:start w:val="1"/>
      <w:numFmt w:val="upperLetter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774A"/>
    <w:multiLevelType w:val="hybridMultilevel"/>
    <w:tmpl w:val="9536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E74FB"/>
    <w:multiLevelType w:val="hybridMultilevel"/>
    <w:tmpl w:val="2C50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8595">
    <w:abstractNumId w:val="2"/>
  </w:num>
  <w:num w:numId="2" w16cid:durableId="1660111219">
    <w:abstractNumId w:val="7"/>
  </w:num>
  <w:num w:numId="3" w16cid:durableId="650015513">
    <w:abstractNumId w:val="0"/>
  </w:num>
  <w:num w:numId="4" w16cid:durableId="450326290">
    <w:abstractNumId w:val="3"/>
  </w:num>
  <w:num w:numId="5" w16cid:durableId="2068264976">
    <w:abstractNumId w:val="1"/>
  </w:num>
  <w:num w:numId="6" w16cid:durableId="798840291">
    <w:abstractNumId w:val="5"/>
  </w:num>
  <w:num w:numId="7" w16cid:durableId="537668694">
    <w:abstractNumId w:val="4"/>
  </w:num>
  <w:num w:numId="8" w16cid:durableId="192972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C2"/>
    <w:rsid w:val="000265D8"/>
    <w:rsid w:val="00083F38"/>
    <w:rsid w:val="000C4840"/>
    <w:rsid w:val="001B144D"/>
    <w:rsid w:val="001F131B"/>
    <w:rsid w:val="001F4500"/>
    <w:rsid w:val="002700B3"/>
    <w:rsid w:val="002B7574"/>
    <w:rsid w:val="002F2F54"/>
    <w:rsid w:val="002F56DE"/>
    <w:rsid w:val="002F68ED"/>
    <w:rsid w:val="00311756"/>
    <w:rsid w:val="00363A8B"/>
    <w:rsid w:val="00416E41"/>
    <w:rsid w:val="00460DC2"/>
    <w:rsid w:val="004771C2"/>
    <w:rsid w:val="00504B9F"/>
    <w:rsid w:val="00581DD7"/>
    <w:rsid w:val="005A07E4"/>
    <w:rsid w:val="005C2D67"/>
    <w:rsid w:val="005F6E07"/>
    <w:rsid w:val="0063209F"/>
    <w:rsid w:val="0068668B"/>
    <w:rsid w:val="00734FCB"/>
    <w:rsid w:val="00762B08"/>
    <w:rsid w:val="00783425"/>
    <w:rsid w:val="00792E86"/>
    <w:rsid w:val="007E2FFC"/>
    <w:rsid w:val="008D5098"/>
    <w:rsid w:val="009678EE"/>
    <w:rsid w:val="00A562FF"/>
    <w:rsid w:val="00A739FC"/>
    <w:rsid w:val="00A862F9"/>
    <w:rsid w:val="00B2559C"/>
    <w:rsid w:val="00B31EFD"/>
    <w:rsid w:val="00B60E4E"/>
    <w:rsid w:val="00B7167A"/>
    <w:rsid w:val="00B77CA0"/>
    <w:rsid w:val="00B9793B"/>
    <w:rsid w:val="00BA1B9C"/>
    <w:rsid w:val="00BA791A"/>
    <w:rsid w:val="00BF1551"/>
    <w:rsid w:val="00C05641"/>
    <w:rsid w:val="00C205BD"/>
    <w:rsid w:val="00C87578"/>
    <w:rsid w:val="00C96018"/>
    <w:rsid w:val="00CD7904"/>
    <w:rsid w:val="00CE7983"/>
    <w:rsid w:val="00D43FBF"/>
    <w:rsid w:val="00D61AD8"/>
    <w:rsid w:val="00DE3FD1"/>
    <w:rsid w:val="00E1200F"/>
    <w:rsid w:val="00E17BF8"/>
    <w:rsid w:val="00E90B5A"/>
    <w:rsid w:val="00EA5EB2"/>
    <w:rsid w:val="00F5018B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84C"/>
  <w15:chartTrackingRefBased/>
  <w15:docId w15:val="{364B9BC9-CB15-A144-AC3B-5C1FC6FF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2FF"/>
    <w:pPr>
      <w:keepNext/>
      <w:keepLines/>
      <w:numPr>
        <w:numId w:val="6"/>
      </w:numPr>
      <w:spacing w:before="240" w:after="240"/>
      <w:ind w:left="-567" w:firstLine="567"/>
      <w:jc w:val="both"/>
      <w:outlineLvl w:val="0"/>
    </w:pPr>
    <w:rPr>
      <w:rFonts w:ascii="ADYS" w:eastAsiaTheme="majorEastAsia" w:hAnsi="ADYS" w:cstheme="majorBidi"/>
      <w:b/>
      <w:color w:val="000000" w:themeColor="text1"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6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2FF"/>
    <w:rPr>
      <w:rFonts w:ascii="ADYS" w:eastAsiaTheme="majorEastAsia" w:hAnsi="ADYS" w:cstheme="majorBidi"/>
      <w:b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sid w:val="0046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D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D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D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D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D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D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D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D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D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D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DC2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460DC2"/>
    <w:rPr>
      <w:b/>
      <w:bCs/>
    </w:rPr>
  </w:style>
  <w:style w:type="table" w:styleId="ad">
    <w:name w:val="Table Grid"/>
    <w:basedOn w:val="a1"/>
    <w:uiPriority w:val="39"/>
    <w:rsid w:val="00CD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F15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1551"/>
  </w:style>
  <w:style w:type="paragraph" w:styleId="af0">
    <w:name w:val="footer"/>
    <w:basedOn w:val="a"/>
    <w:link w:val="af1"/>
    <w:uiPriority w:val="99"/>
    <w:unhideWhenUsed/>
    <w:rsid w:val="00BF1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Павел</cp:lastModifiedBy>
  <cp:revision>3</cp:revision>
  <cp:lastPrinted>2025-04-30T15:01:00Z</cp:lastPrinted>
  <dcterms:created xsi:type="dcterms:W3CDTF">2025-05-14T15:40:00Z</dcterms:created>
  <dcterms:modified xsi:type="dcterms:W3CDTF">2025-05-14T15:43:00Z</dcterms:modified>
</cp:coreProperties>
</file>